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0A53D" w14:textId="77777777" w:rsidR="005500A7" w:rsidRPr="007C3C06" w:rsidRDefault="005500A7" w:rsidP="00550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Zasady udostępniania dokumentacji medycznej w Szpitalu Specjalistycznym nr 2 w Bytomiu</w:t>
      </w:r>
    </w:p>
    <w:p w14:paraId="327FD48D" w14:textId="44ECEC6B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Podmiot Leczniczy ma obowiązek udostępnić dokumentację medyczną: pacjentowi lub jego przedstawicielowi ustawowemu, osobie upoważnionej przez pacjenta na </w:t>
      </w:r>
      <w:r w:rsidR="00A95F92"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piśmie, innym</w:t>
      </w: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uprawnionym ustawowo podmiotom i organom.</w:t>
      </w:r>
    </w:p>
    <w:p w14:paraId="6D09F252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 śmierci pacjenta dokumentacja medyczna może być udostępniana osobie upoważnionej przez pacjenta za życia lub osobie, która w chwili zgonu była jego przedstawicielem ustawowym. Dokumentacja medyczna jest udostępniana także osobie bliskiej, chyba że udostępnieniu sprzeciwi się inna osoba bliska lub sprzeciwił się temu pacjent za życia.</w:t>
      </w:r>
    </w:p>
    <w:p w14:paraId="31A23079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Dokumentacja medyczna jest udostępniana w następujący sposób:</w:t>
      </w:r>
    </w:p>
    <w:p w14:paraId="362A4F06" w14:textId="77777777" w:rsidR="005500A7" w:rsidRPr="007C3C06" w:rsidRDefault="005500A7" w:rsidP="005500A7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 wglądu w jednostkach i komórkach organizacyjnych Szpitala (w oddziale szpitalnym, izbie przyjęć, poradni specjalistycznej lub pracowni diagnostycznej) w obecności:</w:t>
      </w: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10267472" w14:textId="77777777" w:rsidR="005500A7" w:rsidRPr="007C3C06" w:rsidRDefault="005500A7" w:rsidP="005500A7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pracownika Działu Organizacji, Kontraktowania i Statystyki</w:t>
      </w:r>
    </w:p>
    <w:p w14:paraId="2E4DF608" w14:textId="77777777" w:rsidR="005500A7" w:rsidRPr="007C3C06" w:rsidRDefault="005500A7" w:rsidP="005500A7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lekarza prowadzącego lub lekarza pełniący dyżur</w:t>
      </w:r>
    </w:p>
    <w:p w14:paraId="7FE468B8" w14:textId="77777777" w:rsidR="005500A7" w:rsidRPr="007C3C06" w:rsidRDefault="005500A7" w:rsidP="005500A7">
      <w:pPr>
        <w:numPr>
          <w:ilvl w:val="2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innego upoważnionego pracownika Szpitala z możliwością sporządzenia notatek lub zdjęć.</w:t>
      </w:r>
    </w:p>
    <w:p w14:paraId="7892568C" w14:textId="77777777" w:rsidR="005500A7" w:rsidRPr="007C3C06" w:rsidRDefault="005500A7" w:rsidP="005500A7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Poprzez sporządzenie jej wyciągów, odpisów, kopii lub wydruku. W przypadku gdy dokumentacja jest udostępniania w formie wydruku, osoba upoważniona przez Dyrektora Szpitala potwierdza jego zgodność z oryginałem. Wydruk sporządza się w sposób umożliwiający identyfikację osoby udzielającej świadczeń zdrowotnych. W razie udostępnienia oryginałów dokumentacji medycznej pozostawia się kopię lub pełny odpis.</w:t>
      </w:r>
    </w:p>
    <w:p w14:paraId="210F34DE" w14:textId="77777777" w:rsidR="005500A7" w:rsidRPr="007C3C06" w:rsidRDefault="005500A7" w:rsidP="005500A7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Za pośrednictwem środków komunikacji elektronicznej.</w:t>
      </w:r>
    </w:p>
    <w:p w14:paraId="5F6BF3CD" w14:textId="77777777" w:rsidR="005500A7" w:rsidRPr="007C3C06" w:rsidRDefault="005500A7" w:rsidP="005500A7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Na informatycznym nośniku danych.</w:t>
      </w:r>
    </w:p>
    <w:p w14:paraId="4B74E06E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Wydanie oryginału za pokwitowaniem odbioru i z zastrzeżeniem zwrotu po wykorzystaniu następuje wyłącznie na żądanie uprawnionego organu lub podmiotu. Pacjent nie może żądać wydania oryginalnej dokumentacji medycznej, lecz tylko jej kopii, odpisów lub wyciągów.</w:t>
      </w:r>
    </w:p>
    <w:p w14:paraId="5DD2B772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Udostępnienie dokumentacji medycznej następuje z zachowaniem jej integralności, poufności oraz ochrony danych osobowych bez zbędnej zwłoki z uwzględnieniem czasu niezbędnego do jej przygotowania oraz weryfikacji uprawnienia do dostępu do dokumentacji przez osobę wnioskująca (do 14 dni).</w:t>
      </w:r>
    </w:p>
    <w:p w14:paraId="77D4884C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 celu uzyskania wyciągu, odpisu lub kopii dokumentacji medycznej pacjent, jego przedstawiciel ustawowy, lub osoba upoważniona przez niego, składa wniosek o udostępnienie dokumentacji medycznej. Wniosek może być złożony w dowolnej formie, pisemnie, ustnie bądź za pośrednictwem środków komunikacji elektronicznej (</w:t>
      </w:r>
      <w:hyperlink r:id="rId5" w:history="1">
        <w:r w:rsidRPr="007C3C06">
          <w:rPr>
            <w:rFonts w:ascii="Times New Roman" w:eastAsia="Times New Roman" w:hAnsi="Times New Roman" w:cs="Times New Roman"/>
            <w:color w:val="0688D3"/>
            <w:kern w:val="0"/>
            <w:sz w:val="24"/>
            <w:szCs w:val="24"/>
            <w:u w:val="single"/>
            <w:bdr w:val="none" w:sz="0" w:space="0" w:color="auto" w:frame="1"/>
            <w:lang w:eastAsia="pl-PL"/>
            <w14:ligatures w14:val="none"/>
          </w:rPr>
          <w:t>sekretariat@szpital2.bytom.pl</w:t>
        </w:r>
      </w:hyperlink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, </w:t>
      </w:r>
      <w:proofErr w:type="spellStart"/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ePUAP</w:t>
      </w:r>
      <w:proofErr w:type="spellEnd"/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).</w:t>
      </w:r>
    </w:p>
    <w:p w14:paraId="2F7DBD6D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Wnioski można składać od poniedziałku do piątku w godzinach pracy danej komórki organizacyjnej, w Kancelarii Głównej Szpitala, w Dziale Organizacji, Kontraktowania i Statystyki, w Rejestracji Poradni Specjalistycznych.</w:t>
      </w:r>
    </w:p>
    <w:p w14:paraId="05D8D525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Do wniosku należy dołączyć pisemne upoważnienie do wydania dokumentacji medycznej w przypadku upoważnienia osoby innej niż wskazana w dokumentacji medycznej.</w:t>
      </w:r>
    </w:p>
    <w:p w14:paraId="6A75980C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Wydanie dokumentacji następuje za potwierdzeniem tożsamości wnioskodawcy dowodem osobistym lub innym dokumentem urzędowym ze zdjęciem.</w:t>
      </w:r>
    </w:p>
    <w:p w14:paraId="3C56F99F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Za udostępnianie dokumentacji medycznej w formie wyciągu, odpisu, kopii lub wydruku oraz na informatycznym nośniku danych zgodnie z art. 28 ustawy o prawach </w:t>
      </w: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lastRenderedPageBreak/>
        <w:t>pacjenta i Rzeczniku Praw Pacjenta podmiot udzielający świadczeń zdrowotnych może pobierać opłatę. Opłaty nie pobiera się w przypadku udostępnienia dokumentacji medycznej pacjentowi albo jego przedstawicielowi ustawowemu po raz pierwszy.</w:t>
      </w:r>
    </w:p>
    <w:p w14:paraId="6FB32CDD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 trakcie pobytu w szpitalu pacjent ma prawo wglądu do dokumentacji medycznej dotyczącej jego leczenia w obecności lekarza prowadzącego lub lekarza pełniącego dyżur z możliwością sporządzenia notatek lub zdjęć.</w:t>
      </w:r>
    </w:p>
    <w:p w14:paraId="47CD0DE6" w14:textId="15EC087A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Pacjent leczony w poradni ma prawo wglądu do swojej dokumentacji medycznej w obecności pielęgniarki koordynującej zespołem poradni specjalistycznych  lub osoby upoważnionej przez w/w.</w:t>
      </w:r>
    </w:p>
    <w:p w14:paraId="024A13DC" w14:textId="77777777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Udostępnienie dokumentacji do wglądu na miejscu jest bezpłatne i następuje po uprzednim uzgodnieniu terminu.</w:t>
      </w:r>
    </w:p>
    <w:p w14:paraId="209B14E3" w14:textId="1C1FE013" w:rsidR="005500A7" w:rsidRPr="007C3C06" w:rsidRDefault="005500A7" w:rsidP="005500A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76767"/>
          <w:kern w:val="0"/>
          <w:sz w:val="24"/>
          <w:szCs w:val="24"/>
          <w:lang w:eastAsia="pl-PL"/>
          <w14:ligatures w14:val="none"/>
        </w:rPr>
      </w:pP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Wyniki badań diagnostycznych dotyczące leczenia pacjentów w ramach tzw. Szybkiej ścieżki onkologicznej mogą być również udostępniane pacjentowi za pośrednictwem koordynatora pakietu onkologicznego. </w:t>
      </w:r>
      <w:r w:rsidRPr="007C3C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/>
      </w:r>
    </w:p>
    <w:p w14:paraId="0FC67EF4" w14:textId="77777777" w:rsidR="00CB6377" w:rsidRPr="007C3C06" w:rsidRDefault="00CB6377">
      <w:pPr>
        <w:rPr>
          <w:rFonts w:ascii="Times New Roman" w:hAnsi="Times New Roman" w:cs="Times New Roman"/>
          <w:sz w:val="24"/>
          <w:szCs w:val="24"/>
        </w:rPr>
      </w:pPr>
    </w:p>
    <w:p w14:paraId="6F27A7C2" w14:textId="77777777" w:rsidR="00CB4484" w:rsidRPr="007C3C06" w:rsidRDefault="00CB4484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B4484" w:rsidRPr="007C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F017B"/>
    <w:multiLevelType w:val="multilevel"/>
    <w:tmpl w:val="05305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763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A7"/>
    <w:rsid w:val="00062BA4"/>
    <w:rsid w:val="001F439A"/>
    <w:rsid w:val="002D1DB5"/>
    <w:rsid w:val="003B33F0"/>
    <w:rsid w:val="005500A7"/>
    <w:rsid w:val="0062749B"/>
    <w:rsid w:val="0069349F"/>
    <w:rsid w:val="00765C66"/>
    <w:rsid w:val="007C3C06"/>
    <w:rsid w:val="00841225"/>
    <w:rsid w:val="009830AF"/>
    <w:rsid w:val="00A95F92"/>
    <w:rsid w:val="00B8624C"/>
    <w:rsid w:val="00BA07DA"/>
    <w:rsid w:val="00C42C05"/>
    <w:rsid w:val="00CB4484"/>
    <w:rsid w:val="00C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010C"/>
  <w15:chartTrackingRefBased/>
  <w15:docId w15:val="{B885F089-4E28-4C78-95E2-80BAAB2B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0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0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0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0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0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0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00A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00A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00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00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00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0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0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0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00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00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00A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00A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00A7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9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9349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9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3" w:color="auto"/>
            <w:right w:val="none" w:sz="0" w:space="0" w:color="auto"/>
          </w:divBdr>
        </w:div>
      </w:divsChild>
    </w:div>
    <w:div w:id="1500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2.byt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 Batory</dc:creator>
  <cp:keywords/>
  <dc:description/>
  <cp:lastModifiedBy>Bytom Batory</cp:lastModifiedBy>
  <cp:revision>4</cp:revision>
  <dcterms:created xsi:type="dcterms:W3CDTF">2025-02-10T10:39:00Z</dcterms:created>
  <dcterms:modified xsi:type="dcterms:W3CDTF">2025-02-10T10:40:00Z</dcterms:modified>
</cp:coreProperties>
</file>