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E92A0" w14:textId="6BCF3A89" w:rsidR="00A10C68" w:rsidRPr="00A10C68" w:rsidRDefault="00A10C68" w:rsidP="00A10C6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2 do procedury – Polityka Bezpieczeństwa Pacjenta </w:t>
      </w:r>
    </w:p>
    <w:p w14:paraId="5CEC97FE" w14:textId="64293261" w:rsidR="008976CD" w:rsidRPr="009906E9" w:rsidRDefault="008976CD" w:rsidP="008976CD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6E9">
        <w:rPr>
          <w:rFonts w:ascii="Times New Roman" w:hAnsi="Times New Roman" w:cs="Times New Roman"/>
          <w:sz w:val="28"/>
          <w:szCs w:val="28"/>
        </w:rPr>
        <w:t xml:space="preserve">KARTA ZGŁOSZENIA ZDARZENIA NIEPOŻĄDANEGO PRZEZ PACJENTA, RODZINĘ LUB OPIEKUNA </w:t>
      </w:r>
    </w:p>
    <w:p w14:paraId="05DF4FD8" w14:textId="77777777" w:rsidR="008976CD" w:rsidRPr="008976CD" w:rsidRDefault="008976CD" w:rsidP="008976CD">
      <w:pPr>
        <w:jc w:val="center"/>
        <w:rPr>
          <w:rFonts w:ascii="Times New Roman" w:hAnsi="Times New Roman" w:cs="Times New Roman"/>
        </w:rPr>
      </w:pPr>
    </w:p>
    <w:p w14:paraId="6EEFFF8B" w14:textId="77777777" w:rsidR="00730898" w:rsidRDefault="008976CD" w:rsidP="00730898">
      <w:pPr>
        <w:jc w:val="both"/>
        <w:rPr>
          <w:rFonts w:ascii="Times New Roman" w:hAnsi="Times New Roman" w:cs="Times New Roman"/>
          <w:i/>
          <w:iCs/>
        </w:rPr>
      </w:pPr>
      <w:r w:rsidRPr="008976CD">
        <w:rPr>
          <w:rFonts w:ascii="Times New Roman" w:hAnsi="Times New Roman" w:cs="Times New Roman"/>
          <w:i/>
          <w:iCs/>
        </w:rPr>
        <w:t>Drodzy Państwo,</w:t>
      </w:r>
    </w:p>
    <w:p w14:paraId="617C7315" w14:textId="1F969572" w:rsidR="008976CD" w:rsidRPr="00AC0434" w:rsidRDefault="008976CD" w:rsidP="00730898">
      <w:pPr>
        <w:jc w:val="both"/>
        <w:rPr>
          <w:rFonts w:ascii="Times New Roman" w:hAnsi="Times New Roman" w:cs="Times New Roman"/>
          <w:i/>
          <w:iCs/>
        </w:rPr>
      </w:pPr>
      <w:r w:rsidRPr="008976CD">
        <w:rPr>
          <w:rFonts w:ascii="Times New Roman" w:hAnsi="Times New Roman" w:cs="Times New Roman"/>
          <w:i/>
          <w:iCs/>
        </w:rPr>
        <w:t xml:space="preserve">zgłaszanie zdarzeń niepożądanych przez pacjentów, ich rodziny/osoby bliskie oraz przez świadków takich zdarzeń pozwala monitorować i podnosić poziom jakości opieki i bezpieczeństwa </w:t>
      </w:r>
      <w:r w:rsidRPr="00AC0434">
        <w:rPr>
          <w:rFonts w:ascii="Times New Roman" w:hAnsi="Times New Roman" w:cs="Times New Roman"/>
          <w:i/>
          <w:iCs/>
        </w:rPr>
        <w:t xml:space="preserve">wszystkich </w:t>
      </w:r>
      <w:r w:rsidRPr="008976CD">
        <w:rPr>
          <w:rFonts w:ascii="Times New Roman" w:hAnsi="Times New Roman" w:cs="Times New Roman"/>
          <w:i/>
          <w:iCs/>
        </w:rPr>
        <w:t>pacjent</w:t>
      </w:r>
      <w:r w:rsidRPr="00AC0434">
        <w:rPr>
          <w:rFonts w:ascii="Times New Roman" w:hAnsi="Times New Roman" w:cs="Times New Roman"/>
          <w:i/>
          <w:iCs/>
        </w:rPr>
        <w:t xml:space="preserve">ów </w:t>
      </w:r>
      <w:r w:rsidRPr="008976CD">
        <w:rPr>
          <w:rFonts w:ascii="Times New Roman" w:hAnsi="Times New Roman" w:cs="Times New Roman"/>
          <w:i/>
          <w:iCs/>
        </w:rPr>
        <w:t xml:space="preserve">w Szpitalu </w:t>
      </w:r>
      <w:r w:rsidRPr="00AC0434">
        <w:rPr>
          <w:rFonts w:ascii="Times New Roman" w:hAnsi="Times New Roman" w:cs="Times New Roman"/>
          <w:i/>
          <w:iCs/>
        </w:rPr>
        <w:t>Specjalistycznym nr 2 w Bytomiu</w:t>
      </w:r>
      <w:r w:rsidRPr="008976CD">
        <w:rPr>
          <w:rFonts w:ascii="Times New Roman" w:hAnsi="Times New Roman" w:cs="Times New Roman"/>
          <w:i/>
          <w:iCs/>
        </w:rPr>
        <w:t xml:space="preserve">. </w:t>
      </w:r>
    </w:p>
    <w:p w14:paraId="7BD520AA" w14:textId="77777777" w:rsidR="00730898" w:rsidRDefault="008976CD" w:rsidP="00730898">
      <w:pPr>
        <w:jc w:val="both"/>
        <w:rPr>
          <w:rFonts w:ascii="Times New Roman" w:hAnsi="Times New Roman" w:cs="Times New Roman"/>
          <w:i/>
          <w:iCs/>
        </w:rPr>
      </w:pPr>
      <w:r w:rsidRPr="00AC0434">
        <w:rPr>
          <w:rFonts w:ascii="Times New Roman" w:hAnsi="Times New Roman" w:cs="Times New Roman"/>
          <w:i/>
          <w:iCs/>
        </w:rPr>
        <w:t>Wszystkie zarejestrowane z</w:t>
      </w:r>
      <w:r w:rsidRPr="008976CD">
        <w:rPr>
          <w:rFonts w:ascii="Times New Roman" w:hAnsi="Times New Roman" w:cs="Times New Roman"/>
          <w:i/>
          <w:iCs/>
        </w:rPr>
        <w:t>głoszenia są monitorowane i analizowane przez</w:t>
      </w:r>
      <w:r w:rsidR="00AC0434">
        <w:rPr>
          <w:rFonts w:ascii="Times New Roman" w:hAnsi="Times New Roman" w:cs="Times New Roman"/>
          <w:i/>
          <w:iCs/>
        </w:rPr>
        <w:t xml:space="preserve">  </w:t>
      </w:r>
      <w:r w:rsidRPr="008976CD">
        <w:rPr>
          <w:rFonts w:ascii="Times New Roman" w:hAnsi="Times New Roman" w:cs="Times New Roman"/>
          <w:i/>
          <w:iCs/>
        </w:rPr>
        <w:t>zespół ds. zdarzeń niepożądanych.</w:t>
      </w:r>
      <w:r w:rsidRPr="008976CD">
        <w:rPr>
          <w:rFonts w:ascii="Times New Roman" w:hAnsi="Times New Roman" w:cs="Times New Roman"/>
          <w:i/>
          <w:iCs/>
        </w:rPr>
        <w:br/>
        <w:t>Podanie danych w zgłoszeniu takich jak: imię, nazwisko, numer księgi głównej, danych kontaktowych jest dobrowolne - jeśli chcą Państwo prze</w:t>
      </w:r>
      <w:r w:rsidR="00AC0434">
        <w:rPr>
          <w:rFonts w:ascii="Times New Roman" w:hAnsi="Times New Roman" w:cs="Times New Roman"/>
          <w:i/>
          <w:iCs/>
        </w:rPr>
        <w:t xml:space="preserve">kazać </w:t>
      </w:r>
      <w:r w:rsidRPr="008976CD">
        <w:rPr>
          <w:rFonts w:ascii="Times New Roman" w:hAnsi="Times New Roman" w:cs="Times New Roman"/>
          <w:i/>
          <w:iCs/>
        </w:rPr>
        <w:t>zgłoszenie w formie ANONIMOWEJ proszę nie uzupełniać wymienionych danych.</w:t>
      </w:r>
      <w:r w:rsidRPr="008976CD">
        <w:rPr>
          <w:rFonts w:ascii="Times New Roman" w:hAnsi="Times New Roman" w:cs="Times New Roman"/>
          <w:i/>
          <w:iCs/>
        </w:rPr>
        <w:br/>
      </w:r>
      <w:r w:rsidRPr="008976CD">
        <w:rPr>
          <w:rFonts w:ascii="Times New Roman" w:hAnsi="Times New Roman" w:cs="Times New Roman"/>
          <w:i/>
          <w:iCs/>
        </w:rPr>
        <w:br/>
        <w:t>Czym są zdarzenia niepożądane?</w:t>
      </w:r>
    </w:p>
    <w:p w14:paraId="7B8FC5DC" w14:textId="6EE2549E" w:rsidR="008976CD" w:rsidRPr="008976CD" w:rsidRDefault="008976CD" w:rsidP="00730898">
      <w:pPr>
        <w:jc w:val="both"/>
        <w:rPr>
          <w:rFonts w:ascii="Times New Roman" w:hAnsi="Times New Roman" w:cs="Times New Roman"/>
          <w:i/>
          <w:iCs/>
        </w:rPr>
      </w:pPr>
      <w:r w:rsidRPr="008976CD">
        <w:rPr>
          <w:rFonts w:ascii="Times New Roman" w:hAnsi="Times New Roman" w:cs="Times New Roman"/>
          <w:i/>
          <w:iCs/>
        </w:rPr>
        <w:t>Zgodnie z definicją z Ustawy o jakości w opiece zdrowotnej i bezpieczeństwie pacjenta (Dz.U.2023 poz.1692) zdarzenie niepożądane należy rozumieć jako zdarzenie zaistniałe w trakcie udzielania lub w efekcie udzielenia bądź zaniechania udzielenia świadczenia opieki zdrowotnej, powodujące lub mogące spowodować negatywny skutek dla zdrowia lub życia pacjenta, w szczególności zgon, uszczerbek na zdrowiu lub rozstrój zdrowia, chorobę, zagrożenie życia, konieczność hospitalizacji albo jej przedłużenia, a także uszkodzenie ciała lub rozstrój zdrowia płodu. Nie stanowi zdarzenia niepożądanego zdarzenie, którego skutek jest przewidywanym skutkiem prawidłowo udzielonego świadczenia opieki zdrowotnej.</w:t>
      </w:r>
    </w:p>
    <w:p w14:paraId="6E9FDC8C" w14:textId="3186C894" w:rsidR="008976CD" w:rsidRDefault="008976CD" w:rsidP="008976CD">
      <w:pPr>
        <w:rPr>
          <w:rFonts w:ascii="Times New Roman" w:hAnsi="Times New Roman" w:cs="Times New Roman"/>
        </w:rPr>
      </w:pPr>
      <w:r w:rsidRPr="008976CD">
        <w:rPr>
          <w:rFonts w:ascii="Times New Roman" w:hAnsi="Times New Roman" w:cs="Times New Roman"/>
        </w:rPr>
        <w:t xml:space="preserve">1. </w:t>
      </w:r>
      <w:r w:rsidR="00805B10">
        <w:rPr>
          <w:rFonts w:ascii="Times New Roman" w:hAnsi="Times New Roman" w:cs="Times New Roman"/>
        </w:rPr>
        <w:t>Nazwa oddziału</w:t>
      </w:r>
      <w:r w:rsidRPr="008976CD">
        <w:rPr>
          <w:rFonts w:ascii="Times New Roman" w:hAnsi="Times New Roman" w:cs="Times New Roman"/>
        </w:rPr>
        <w:t>, w którym zaistniało zdarzenie niepożądane: </w:t>
      </w:r>
    </w:p>
    <w:p w14:paraId="4423B8D8" w14:textId="3B7DE409" w:rsidR="00805B10" w:rsidRPr="008976CD" w:rsidRDefault="00AC0434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1F143C08" w14:textId="4D551463" w:rsidR="008976CD" w:rsidRDefault="008976CD" w:rsidP="008976CD">
      <w:pPr>
        <w:rPr>
          <w:rFonts w:ascii="Times New Roman" w:hAnsi="Times New Roman" w:cs="Times New Roman"/>
        </w:rPr>
      </w:pPr>
      <w:r w:rsidRPr="008976CD">
        <w:rPr>
          <w:rFonts w:ascii="Times New Roman" w:hAnsi="Times New Roman" w:cs="Times New Roman"/>
        </w:rPr>
        <w:t>2. Data zaistnienia zdarzenia niepożądanego: </w:t>
      </w:r>
      <w:r w:rsidR="00AC0434">
        <w:rPr>
          <w:rFonts w:ascii="Times New Roman" w:hAnsi="Times New Roman" w:cs="Times New Roman"/>
        </w:rPr>
        <w:t>…………………………………………………………………………….</w:t>
      </w:r>
    </w:p>
    <w:p w14:paraId="1BECB353" w14:textId="027A0F5F" w:rsidR="008976CD" w:rsidRDefault="00730898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8976CD" w:rsidRPr="008976CD">
        <w:rPr>
          <w:rFonts w:ascii="Times New Roman" w:hAnsi="Times New Roman" w:cs="Times New Roman"/>
        </w:rPr>
        <w:t>. Imię i nazwisko pacjenta</w:t>
      </w:r>
      <w:r>
        <w:rPr>
          <w:rFonts w:ascii="Times New Roman" w:hAnsi="Times New Roman" w:cs="Times New Roman"/>
        </w:rPr>
        <w:t xml:space="preserve"> uczestniczącego w zdarzeniu </w:t>
      </w:r>
    </w:p>
    <w:p w14:paraId="098CC4BA" w14:textId="7D9A3760" w:rsidR="00AC0434" w:rsidRPr="008976CD" w:rsidRDefault="00AC0434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……………………………………………………………………………………………………………………………..</w:t>
      </w:r>
    </w:p>
    <w:p w14:paraId="6C112C7D" w14:textId="31A6895F" w:rsidR="00730898" w:rsidRDefault="00730898" w:rsidP="00730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8976CD" w:rsidRPr="008976CD">
        <w:rPr>
          <w:rFonts w:ascii="Times New Roman" w:hAnsi="Times New Roman" w:cs="Times New Roman"/>
        </w:rPr>
        <w:t>. Rodzaj zaistniałego zdarzenia niepożądanego:</w:t>
      </w:r>
    </w:p>
    <w:p w14:paraId="48B2DF3F" w14:textId="79094C8B" w:rsidR="008976CD" w:rsidRPr="00730898" w:rsidRDefault="00730898" w:rsidP="0073089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</w:t>
      </w:r>
      <w:r w:rsidRPr="00730898">
        <w:rPr>
          <w:rFonts w:ascii="Times New Roman" w:hAnsi="Times New Roman" w:cs="Times New Roman"/>
        </w:rPr>
        <w:t>…………………..</w:t>
      </w:r>
      <w:r w:rsidR="00AA4136" w:rsidRPr="00730898">
        <w:rPr>
          <w:rFonts w:ascii="Times New Roman" w:hAnsi="Times New Roman" w:cs="Times New Roman"/>
        </w:rPr>
        <w:t>………………………………………………………………………………………………</w:t>
      </w:r>
    </w:p>
    <w:p w14:paraId="112B61CF" w14:textId="1F3E5BD1" w:rsidR="008976CD" w:rsidRPr="008976CD" w:rsidRDefault="00730898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8976CD" w:rsidRPr="008976CD">
        <w:rPr>
          <w:rFonts w:ascii="Times New Roman" w:hAnsi="Times New Roman" w:cs="Times New Roman"/>
        </w:rPr>
        <w:t>. Szczegółowy opis zaistniałego zdarzenia niepożądanego (przebieg, czynniki wpływające na zajście zdarzenia, skutki dla pacjenta) - informacje te są poufne i będą dostępne jedynie osobom upoważnionym do analizy zdarzenia niepożądanego: </w:t>
      </w:r>
    </w:p>
    <w:p w14:paraId="4B0D1B14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0B21EFE3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06B2EDFE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35BF0F61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72FC1AC7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1E92B533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5711F654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6DAE642" w14:textId="77777777" w:rsidR="00AA4136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550E1904" w14:textId="77777777" w:rsidR="00AC0434" w:rsidRDefault="00AA4136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46BB8999" w14:textId="77777777" w:rsidR="00AC0434" w:rsidRDefault="00AC0434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48540795" w14:textId="18E29003" w:rsidR="008976CD" w:rsidRDefault="00AC0434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…………………………………………………………………………………………………………………………….</w:t>
      </w:r>
    </w:p>
    <w:p w14:paraId="05961072" w14:textId="018D42D3" w:rsidR="008976CD" w:rsidRPr="008976CD" w:rsidRDefault="00730898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8976CD" w:rsidRPr="008976CD">
        <w:rPr>
          <w:rFonts w:ascii="Times New Roman" w:hAnsi="Times New Roman" w:cs="Times New Roman"/>
        </w:rPr>
        <w:t>. Czy został Pan/Pani</w:t>
      </w:r>
      <w:r w:rsidR="00BB2C29">
        <w:rPr>
          <w:rFonts w:ascii="Times New Roman" w:hAnsi="Times New Roman" w:cs="Times New Roman"/>
        </w:rPr>
        <w:t>/Pacjent</w:t>
      </w:r>
      <w:r w:rsidR="008976CD" w:rsidRPr="008976CD">
        <w:rPr>
          <w:rFonts w:ascii="Times New Roman" w:hAnsi="Times New Roman" w:cs="Times New Roman"/>
        </w:rPr>
        <w:t xml:space="preserve"> poinformowany/-a o zdarzeni</w:t>
      </w:r>
      <w:r w:rsidR="00C76FFC">
        <w:rPr>
          <w:rFonts w:ascii="Times New Roman" w:hAnsi="Times New Roman" w:cs="Times New Roman"/>
        </w:rPr>
        <w:t>u</w:t>
      </w:r>
      <w:r w:rsidR="008976CD" w:rsidRPr="008976CD">
        <w:rPr>
          <w:rFonts w:ascii="Times New Roman" w:hAnsi="Times New Roman" w:cs="Times New Roman"/>
        </w:rPr>
        <w:t xml:space="preserve"> niepożądan</w:t>
      </w:r>
      <w:r w:rsidR="00C76FFC">
        <w:rPr>
          <w:rFonts w:ascii="Times New Roman" w:hAnsi="Times New Roman" w:cs="Times New Roman"/>
        </w:rPr>
        <w:t xml:space="preserve">ym </w:t>
      </w:r>
      <w:r w:rsidR="008976CD" w:rsidRPr="008976CD">
        <w:rPr>
          <w:rFonts w:ascii="Times New Roman" w:hAnsi="Times New Roman" w:cs="Times New Roman"/>
        </w:rPr>
        <w:t xml:space="preserve"> przez personel medyczny?</w:t>
      </w:r>
    </w:p>
    <w:p w14:paraId="5AE2FB0E" w14:textId="2B07351E" w:rsidR="008976CD" w:rsidRPr="008976CD" w:rsidRDefault="00AA4136" w:rsidP="00AA4136">
      <w:pPr>
        <w:pStyle w:val="Akapitzlist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⃝</w:t>
      </w:r>
      <w:r>
        <w:rPr>
          <w:rFonts w:ascii="Times New Roman" w:hAnsi="Times New Roman" w:cs="Times New Roman"/>
        </w:rPr>
        <w:t xml:space="preserve">  </w:t>
      </w:r>
      <w:r w:rsidR="008976CD" w:rsidRPr="00AA4136">
        <w:rPr>
          <w:rFonts w:ascii="Times New Roman" w:hAnsi="Times New Roman" w:cs="Times New Roman"/>
        </w:rPr>
        <w:t>TAK</w:t>
      </w:r>
      <w:r w:rsidRPr="00AA4136">
        <w:rPr>
          <w:rFonts w:ascii="Times New Roman" w:hAnsi="Times New Roman" w:cs="Times New Roman"/>
        </w:rPr>
        <w:t xml:space="preserve"> </w:t>
      </w:r>
      <w:r w:rsidRPr="00AA4136">
        <w:rPr>
          <w:rFonts w:ascii="Times New Roman" w:hAnsi="Times New Roman" w:cs="Times New Roman"/>
        </w:rPr>
        <w:tab/>
      </w:r>
      <w:r w:rsidRPr="00AA4136">
        <w:rPr>
          <w:rFonts w:ascii="Times New Roman" w:hAnsi="Times New Roman" w:cs="Times New Roman"/>
        </w:rPr>
        <w:tab/>
      </w:r>
      <w:r w:rsidRPr="00AA4136">
        <w:rPr>
          <w:rFonts w:ascii="Times New Roman" w:hAnsi="Times New Roman" w:cs="Times New Roman"/>
        </w:rPr>
        <w:tab/>
      </w:r>
      <w:r>
        <w:rPr>
          <w:rFonts w:ascii="Calibri" w:hAnsi="Calibri" w:cs="Calibri"/>
        </w:rPr>
        <w:t xml:space="preserve">⃝ </w:t>
      </w:r>
      <w:r>
        <w:rPr>
          <w:rFonts w:ascii="Times New Roman" w:hAnsi="Times New Roman" w:cs="Times New Roman"/>
        </w:rPr>
        <w:t xml:space="preserve"> </w:t>
      </w:r>
      <w:r w:rsidR="008976CD" w:rsidRPr="00AA4136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Calibri" w:hAnsi="Calibri" w:cs="Calibri"/>
        </w:rPr>
        <w:t xml:space="preserve">⃝   </w:t>
      </w:r>
      <w:r w:rsidR="008976CD" w:rsidRPr="008976CD">
        <w:rPr>
          <w:rFonts w:ascii="Times New Roman" w:hAnsi="Times New Roman" w:cs="Times New Roman"/>
        </w:rPr>
        <w:t>nie dotyczy</w:t>
      </w:r>
    </w:p>
    <w:p w14:paraId="50C62838" w14:textId="576576C1" w:rsidR="008976CD" w:rsidRPr="008976CD" w:rsidRDefault="00730898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8976CD" w:rsidRPr="008976CD">
        <w:rPr>
          <w:rFonts w:ascii="Times New Roman" w:hAnsi="Times New Roman" w:cs="Times New Roman"/>
        </w:rPr>
        <w:t>. Czy informacja o zaistniałym zdarzeniu niepożądanym została zawarta w Karcie informacyjnej z leczenia szpitalnego pacjenta?</w:t>
      </w:r>
    </w:p>
    <w:p w14:paraId="29ABB532" w14:textId="38FD52A3" w:rsidR="00AA4136" w:rsidRPr="008976CD" w:rsidRDefault="00AA4136" w:rsidP="00AA4136">
      <w:pPr>
        <w:pStyle w:val="Akapitzlist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⃝</w:t>
      </w:r>
      <w:r>
        <w:rPr>
          <w:rFonts w:ascii="Times New Roman" w:hAnsi="Times New Roman" w:cs="Times New Roman"/>
        </w:rPr>
        <w:t xml:space="preserve">  </w:t>
      </w:r>
      <w:r w:rsidRPr="00AA4136">
        <w:rPr>
          <w:rFonts w:ascii="Times New Roman" w:hAnsi="Times New Roman" w:cs="Times New Roman"/>
        </w:rPr>
        <w:t xml:space="preserve">TAK </w:t>
      </w:r>
      <w:r w:rsidRPr="00AA4136">
        <w:rPr>
          <w:rFonts w:ascii="Times New Roman" w:hAnsi="Times New Roman" w:cs="Times New Roman"/>
        </w:rPr>
        <w:tab/>
      </w:r>
      <w:r w:rsidRPr="00AA4136">
        <w:rPr>
          <w:rFonts w:ascii="Times New Roman" w:hAnsi="Times New Roman" w:cs="Times New Roman"/>
        </w:rPr>
        <w:tab/>
      </w:r>
      <w:r w:rsidRPr="00AA4136">
        <w:rPr>
          <w:rFonts w:ascii="Times New Roman" w:hAnsi="Times New Roman" w:cs="Times New Roman"/>
        </w:rPr>
        <w:tab/>
      </w:r>
      <w:r>
        <w:rPr>
          <w:rFonts w:ascii="Calibri" w:hAnsi="Calibri" w:cs="Calibri"/>
        </w:rPr>
        <w:t xml:space="preserve">⃝ </w:t>
      </w:r>
      <w:r>
        <w:rPr>
          <w:rFonts w:ascii="Times New Roman" w:hAnsi="Times New Roman" w:cs="Times New Roman"/>
        </w:rPr>
        <w:t xml:space="preserve"> </w:t>
      </w:r>
      <w:r w:rsidRPr="00AA4136">
        <w:rPr>
          <w:rFonts w:ascii="Times New Roman" w:hAnsi="Times New Roman" w:cs="Times New Roman"/>
        </w:rPr>
        <w:t>NIE</w:t>
      </w:r>
      <w:r>
        <w:rPr>
          <w:rFonts w:ascii="Times New Roman" w:hAnsi="Times New Roman" w:cs="Times New Roman"/>
        </w:rPr>
        <w:t xml:space="preserve">                                 </w:t>
      </w:r>
      <w:r>
        <w:rPr>
          <w:rFonts w:ascii="Calibri" w:hAnsi="Calibri" w:cs="Calibri"/>
        </w:rPr>
        <w:t xml:space="preserve">⃝   </w:t>
      </w:r>
      <w:r w:rsidRPr="008976CD">
        <w:rPr>
          <w:rFonts w:ascii="Times New Roman" w:hAnsi="Times New Roman" w:cs="Times New Roman"/>
        </w:rPr>
        <w:t>nie dotyczy</w:t>
      </w:r>
      <w:r w:rsidR="00AC0434">
        <w:rPr>
          <w:rFonts w:ascii="Times New Roman" w:hAnsi="Times New Roman" w:cs="Times New Roman"/>
        </w:rPr>
        <w:t xml:space="preserve"> / nie mam wiedzy</w:t>
      </w:r>
    </w:p>
    <w:p w14:paraId="62A3072E" w14:textId="4DE21FBB" w:rsidR="008976CD" w:rsidRPr="008976CD" w:rsidRDefault="00730898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8976CD" w:rsidRPr="008976CD">
        <w:rPr>
          <w:rFonts w:ascii="Times New Roman" w:hAnsi="Times New Roman" w:cs="Times New Roman"/>
        </w:rPr>
        <w:t>. Osoba zgłaszająca: *</w:t>
      </w:r>
    </w:p>
    <w:p w14:paraId="2B4DD664" w14:textId="2AA09EFB" w:rsidR="008976CD" w:rsidRPr="008976CD" w:rsidRDefault="00AA4136" w:rsidP="00AA4136">
      <w:pPr>
        <w:ind w:firstLine="708"/>
        <w:rPr>
          <w:rFonts w:ascii="Times New Roman" w:hAnsi="Times New Roman" w:cs="Times New Roman"/>
        </w:rPr>
      </w:pPr>
      <w:r>
        <w:rPr>
          <w:rFonts w:ascii="Calibri" w:hAnsi="Calibri" w:cs="Calibri"/>
        </w:rPr>
        <w:t>⃝</w:t>
      </w:r>
      <w:r>
        <w:rPr>
          <w:rFonts w:ascii="Times New Roman" w:hAnsi="Times New Roman" w:cs="Times New Roman"/>
        </w:rPr>
        <w:t xml:space="preserve">   </w:t>
      </w:r>
      <w:r w:rsidR="008976CD" w:rsidRPr="008976CD">
        <w:rPr>
          <w:rFonts w:ascii="Times New Roman" w:hAnsi="Times New Roman" w:cs="Times New Roman"/>
        </w:rPr>
        <w:t>pacjent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Calibri" w:hAnsi="Calibri" w:cs="Calibri"/>
        </w:rPr>
        <w:t>⃝</w:t>
      </w:r>
      <w:r>
        <w:rPr>
          <w:rFonts w:ascii="Times New Roman" w:hAnsi="Times New Roman" w:cs="Times New Roman"/>
        </w:rPr>
        <w:t xml:space="preserve">   </w:t>
      </w:r>
      <w:r w:rsidR="008976CD" w:rsidRPr="008976CD">
        <w:rPr>
          <w:rFonts w:ascii="Times New Roman" w:hAnsi="Times New Roman" w:cs="Times New Roman"/>
        </w:rPr>
        <w:t>rodzina/osoba bliska pacjenta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Calibri" w:hAnsi="Calibri" w:cs="Calibri"/>
        </w:rPr>
        <w:t>⃝</w:t>
      </w:r>
      <w:r>
        <w:rPr>
          <w:rFonts w:ascii="Times New Roman" w:hAnsi="Times New Roman" w:cs="Times New Roman"/>
        </w:rPr>
        <w:t xml:space="preserve">  </w:t>
      </w:r>
      <w:r w:rsidR="008976CD" w:rsidRPr="008976CD">
        <w:rPr>
          <w:rFonts w:ascii="Times New Roman" w:hAnsi="Times New Roman" w:cs="Times New Roman"/>
        </w:rPr>
        <w:t>świadek zdarzenia niepożądanego</w:t>
      </w:r>
    </w:p>
    <w:p w14:paraId="6426797E" w14:textId="08D8189F" w:rsidR="008976CD" w:rsidRPr="008976CD" w:rsidRDefault="00730898" w:rsidP="008976C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8976CD" w:rsidRPr="008976CD">
        <w:rPr>
          <w:rFonts w:ascii="Times New Roman" w:hAnsi="Times New Roman" w:cs="Times New Roman"/>
        </w:rPr>
        <w:t>. Dane kontaktowe osoby zgłaszającej np.: e-mail, numer telefonu, adres korespondencyjny (dane pozwolą na ewentualny kontakt w celu uszczegółowienia zaistniałego zdarzenia niepożądanego lub przesłania informacji zwrotnej o podjętych działaniach w związku ze zgłoszonym zdarzeniem</w:t>
      </w:r>
      <w:r w:rsidR="00AC0434">
        <w:rPr>
          <w:rFonts w:ascii="Times New Roman" w:hAnsi="Times New Roman" w:cs="Times New Roman"/>
        </w:rPr>
        <w:t xml:space="preserve"> – podanie tych danych  nie jest to konieczne</w:t>
      </w:r>
      <w:r w:rsidR="008976CD" w:rsidRPr="008976CD">
        <w:rPr>
          <w:rFonts w:ascii="Times New Roman" w:hAnsi="Times New Roman" w:cs="Times New Roman"/>
        </w:rPr>
        <w:t>):</w:t>
      </w:r>
    </w:p>
    <w:p w14:paraId="0ADABC60" w14:textId="77777777" w:rsidR="00AC0434" w:rsidRDefault="00AC0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40A1FE27" w14:textId="77777777" w:rsidR="00AC0434" w:rsidRDefault="00AC0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p w14:paraId="68DDA736" w14:textId="6815FD50" w:rsidR="0017498E" w:rsidRPr="008976CD" w:rsidRDefault="00AC04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</w:t>
      </w:r>
    </w:p>
    <w:sectPr w:rsidR="0017498E" w:rsidRPr="008976CD" w:rsidSect="0089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F2ADB"/>
    <w:multiLevelType w:val="hybridMultilevel"/>
    <w:tmpl w:val="2348093A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E54334"/>
    <w:multiLevelType w:val="hybridMultilevel"/>
    <w:tmpl w:val="C156B53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6542C"/>
    <w:multiLevelType w:val="hybridMultilevel"/>
    <w:tmpl w:val="E7D8FB9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6672826">
    <w:abstractNumId w:val="0"/>
  </w:num>
  <w:num w:numId="2" w16cid:durableId="11227882">
    <w:abstractNumId w:val="1"/>
  </w:num>
  <w:num w:numId="3" w16cid:durableId="1966035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6CD"/>
    <w:rsid w:val="00007F41"/>
    <w:rsid w:val="00126E8A"/>
    <w:rsid w:val="0017498E"/>
    <w:rsid w:val="002846A4"/>
    <w:rsid w:val="00730898"/>
    <w:rsid w:val="00805B10"/>
    <w:rsid w:val="008976CD"/>
    <w:rsid w:val="009906E9"/>
    <w:rsid w:val="00A10C68"/>
    <w:rsid w:val="00AA4136"/>
    <w:rsid w:val="00AC0434"/>
    <w:rsid w:val="00BB2C29"/>
    <w:rsid w:val="00C76FFC"/>
    <w:rsid w:val="00D1790D"/>
    <w:rsid w:val="00D3133E"/>
    <w:rsid w:val="00D46F6B"/>
    <w:rsid w:val="00F8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F5F4E"/>
  <w15:chartTrackingRefBased/>
  <w15:docId w15:val="{6BAB5624-9774-4B6C-914E-1EB7F08D4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7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1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4956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00748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2270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178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58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232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5889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80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48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48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018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891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84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39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223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6758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076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5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30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7490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818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258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64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2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5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1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6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965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840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435080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4993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5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3855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70629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71882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99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788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591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1485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765217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2828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55975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75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9068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35199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68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0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604216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94460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4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28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344150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84216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7755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790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627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84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706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55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2598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62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9666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826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30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39313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916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909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22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036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8791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436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559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97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2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20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39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287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37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72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675076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60610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99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01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84759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20761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91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69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5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1794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8634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78947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772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99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19404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67503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62297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82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91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06533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7386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36433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915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50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358077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81240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5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67530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4539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592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285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52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1493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089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5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11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561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6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58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57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97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683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56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057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493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1603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532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69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6547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125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176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33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226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9559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3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5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11726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17526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44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44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538593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29205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0242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43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300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764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73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28968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4757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26129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92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85589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97397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470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194338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4040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215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63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2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0610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91589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81503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00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876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434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243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994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3015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95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59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46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3441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6045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7675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788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419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2247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983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37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913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751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56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4044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128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41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5031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369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8336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206336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41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1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1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06089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06911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51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85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9211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79626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84080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37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847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909882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56934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910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440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600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8367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04971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92310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8166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8357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99006">
              <w:marLeft w:val="0"/>
              <w:marRight w:val="0"/>
              <w:marTop w:val="75"/>
              <w:marBottom w:val="525"/>
              <w:divBdr>
                <w:top w:val="single" w:sz="6" w:space="8" w:color="C8C8C8"/>
                <w:left w:val="single" w:sz="6" w:space="8" w:color="C8C8C8"/>
                <w:bottom w:val="single" w:sz="6" w:space="8" w:color="C8C8C8"/>
                <w:right w:val="single" w:sz="6" w:space="8" w:color="C8C8C8"/>
              </w:divBdr>
              <w:divsChild>
                <w:div w:id="10932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176D6-87AB-48DD-BC44-9BEC9805A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512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Tomczyk - Nowak</dc:creator>
  <cp:keywords/>
  <dc:description/>
  <cp:lastModifiedBy>Amelia Tomczyk - Nowak</cp:lastModifiedBy>
  <cp:revision>8</cp:revision>
  <cp:lastPrinted>2024-12-10T11:36:00Z</cp:lastPrinted>
  <dcterms:created xsi:type="dcterms:W3CDTF">2024-12-10T11:04:00Z</dcterms:created>
  <dcterms:modified xsi:type="dcterms:W3CDTF">2025-01-07T09:17:00Z</dcterms:modified>
</cp:coreProperties>
</file>